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EB6596" w:rsidP="00284D79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Rynek Mocy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4"/>
        <w:gridCol w:w="794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284D7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EB6596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21 grudnia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EB6596" w:rsidP="00861DBB">
      <w:pPr>
        <w:jc w:val="both"/>
        <w:rPr>
          <w:b/>
        </w:rPr>
      </w:pPr>
      <w:r>
        <w:rPr>
          <w:b/>
        </w:rPr>
        <w:t>do 15 grudnia</w:t>
      </w:r>
      <w:r w:rsidR="00284D79">
        <w:rPr>
          <w:b/>
        </w:rPr>
        <w:t xml:space="preserve"> 2017 r. – 14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284D79" w:rsidRPr="00BC3404" w:rsidRDefault="00EB6596" w:rsidP="00284D79">
      <w:pPr>
        <w:jc w:val="both"/>
        <w:rPr>
          <w:b/>
        </w:rPr>
      </w:pPr>
      <w:r>
        <w:rPr>
          <w:b/>
        </w:rPr>
        <w:t>po 15 grudnia 2017 r. – 16</w:t>
      </w:r>
      <w:r w:rsidR="00284D79">
        <w:rPr>
          <w:b/>
        </w:rPr>
        <w:t>90 netto + 23% VAT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EB6596" w:rsidRDefault="00EB659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bookmarkStart w:id="0" w:name="_GoBack"/>
      <w:bookmarkEnd w:id="0"/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6A" w:rsidRDefault="0033526A" w:rsidP="005B4289">
      <w:pPr>
        <w:spacing w:line="240" w:lineRule="auto"/>
      </w:pPr>
      <w:r>
        <w:separator/>
      </w:r>
    </w:p>
  </w:endnote>
  <w:endnote w:type="continuationSeparator" w:id="0">
    <w:p w:rsidR="0033526A" w:rsidRDefault="0033526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6A" w:rsidRDefault="0033526A" w:rsidP="005B4289">
      <w:pPr>
        <w:spacing w:line="240" w:lineRule="auto"/>
      </w:pPr>
      <w:r>
        <w:separator/>
      </w:r>
    </w:p>
  </w:footnote>
  <w:footnote w:type="continuationSeparator" w:id="0">
    <w:p w:rsidR="0033526A" w:rsidRDefault="0033526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84D79"/>
    <w:rsid w:val="002A2DC7"/>
    <w:rsid w:val="002C33AA"/>
    <w:rsid w:val="002D2F76"/>
    <w:rsid w:val="0033526A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63A96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7F25D9"/>
    <w:rsid w:val="0080785F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B6596"/>
    <w:rsid w:val="00EC7522"/>
    <w:rsid w:val="00F02891"/>
    <w:rsid w:val="00F034FB"/>
    <w:rsid w:val="00F10B90"/>
    <w:rsid w:val="00F13327"/>
    <w:rsid w:val="00F412AB"/>
    <w:rsid w:val="00F9051E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2017-12-09T11:30:00Z</dcterms:created>
  <dcterms:modified xsi:type="dcterms:W3CDTF">2017-12-09T11:30:00Z</dcterms:modified>
</cp:coreProperties>
</file>